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bookmarkStart w:id="0" w:name="_GoBack"/>
            <w:bookmarkEnd w:id="0"/>
            <w:r w:rsidRPr="00A60D39">
              <w:rPr>
                <w:rFonts w:ascii="Open Sans" w:eastAsia="Arial" w:hAnsi="Open Sans" w:cs="Open Sans"/>
                <w:b/>
                <w:color w:val="000000" w:themeColor="text1"/>
                <w:sz w:val="24"/>
                <w:szCs w:val="24"/>
              </w:rPr>
              <w:lastRenderedPageBreak/>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A39E68" w:rsidR="00B65012" w:rsidRPr="008B7A7A" w:rsidRDefault="007B0DF4" w:rsidP="00B65012">
            <w:pPr>
              <w:rPr>
                <w:rFonts w:ascii="Open Sans" w:hAnsi="Open Sans" w:cs="Open Sans"/>
                <w:b/>
                <w:szCs w:val="20"/>
              </w:rPr>
            </w:pPr>
            <w:r>
              <w:rPr>
                <w:rFonts w:ascii="Open Sans" w:hAnsi="Open Sans" w:cs="Open Sans"/>
                <w:b/>
                <w:szCs w:val="20"/>
              </w:rPr>
              <w:t>x</w:t>
            </w: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11EA85B" w14:textId="77777777" w:rsidTr="007B0DF4">
        <w:trPr>
          <w:cantSplit/>
          <w:trHeight w:val="148"/>
          <w:jc w:val="center"/>
        </w:trPr>
        <w:tc>
          <w:tcPr>
            <w:tcW w:w="5000" w:type="pct"/>
          </w:tcPr>
          <w:p w14:paraId="40057704" w14:textId="77777777" w:rsidR="008D5F09" w:rsidRDefault="008D5F09" w:rsidP="007B0DF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7B0DF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5B00FF21" w:rsidR="00702868" w:rsidRPr="005C2C23" w:rsidRDefault="007B0DF4" w:rsidP="00702868">
            <w:pPr>
              <w:rPr>
                <w:rFonts w:ascii="Open Sans" w:hAnsi="Open Sans" w:cs="Open Sans"/>
                <w:sz w:val="20"/>
                <w:szCs w:val="20"/>
              </w:rPr>
            </w:pPr>
            <w:r>
              <w:rPr>
                <w:rFonts w:ascii="Open Sans" w:hAnsi="Open Sans" w:cs="Open Sans"/>
                <w:sz w:val="20"/>
                <w:szCs w:val="20"/>
              </w:rPr>
              <w:t>x</w:t>
            </w: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5206DD8" w14:textId="77777777" w:rsidTr="007B0DF4">
        <w:trPr>
          <w:cantSplit/>
          <w:trHeight w:val="148"/>
          <w:jc w:val="center"/>
        </w:trPr>
        <w:tc>
          <w:tcPr>
            <w:tcW w:w="5000" w:type="pct"/>
          </w:tcPr>
          <w:p w14:paraId="01AD26D1" w14:textId="77777777" w:rsidR="008D5F09" w:rsidRDefault="008D5F09" w:rsidP="007B0DF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7B0DF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50487EDC" w:rsidR="00CD03F8" w:rsidRPr="005C2C23" w:rsidRDefault="007B0DF4" w:rsidP="00CD03F8">
            <w:pPr>
              <w:rPr>
                <w:rFonts w:ascii="Open Sans" w:hAnsi="Open Sans" w:cs="Open Sans"/>
                <w:sz w:val="20"/>
                <w:szCs w:val="20"/>
              </w:rPr>
            </w:pPr>
            <w:r>
              <w:rPr>
                <w:rFonts w:ascii="Open Sans" w:hAnsi="Open Sans" w:cs="Open Sans"/>
                <w:sz w:val="20"/>
                <w:szCs w:val="20"/>
              </w:rPr>
              <w:t>x</w:t>
            </w: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lastRenderedPageBreak/>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0837B104" w:rsidR="009F5FF3" w:rsidRPr="005C2C23" w:rsidRDefault="007B0DF4" w:rsidP="009F5FF3">
            <w:pPr>
              <w:rPr>
                <w:rFonts w:ascii="Open Sans" w:hAnsi="Open Sans" w:cs="Open Sans"/>
                <w:sz w:val="20"/>
                <w:szCs w:val="20"/>
              </w:rPr>
            </w:pPr>
            <w:r>
              <w:rPr>
                <w:rFonts w:ascii="Open Sans" w:hAnsi="Open Sans" w:cs="Open Sans"/>
                <w:sz w:val="20"/>
                <w:szCs w:val="20"/>
              </w:rPr>
              <w:t>x</w:t>
            </w: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5B8E99ED" w:rsidR="00BE2B86" w:rsidRPr="00EE3BD2" w:rsidRDefault="007B0DF4" w:rsidP="00BE2B86">
            <w:pPr>
              <w:rPr>
                <w:rFonts w:ascii="Open Sans" w:hAnsi="Open Sans" w:cs="Open Sans"/>
                <w:sz w:val="20"/>
                <w:szCs w:val="20"/>
              </w:rPr>
            </w:pPr>
            <w:r>
              <w:rPr>
                <w:rFonts w:ascii="Open Sans" w:hAnsi="Open Sans" w:cs="Open Sans"/>
                <w:sz w:val="20"/>
                <w:szCs w:val="20"/>
              </w:rPr>
              <w:t>x</w:t>
            </w: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7011B21" w14:textId="77777777" w:rsidTr="007B0DF4">
        <w:trPr>
          <w:cantSplit/>
          <w:trHeight w:val="148"/>
          <w:jc w:val="center"/>
        </w:trPr>
        <w:tc>
          <w:tcPr>
            <w:tcW w:w="5000" w:type="pct"/>
          </w:tcPr>
          <w:p w14:paraId="4822A28D" w14:textId="77777777" w:rsidR="008D5F09" w:rsidRDefault="008D5F09" w:rsidP="007B0DF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7B0DF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08B41123" w:rsidR="004C254A" w:rsidRPr="004C254A" w:rsidRDefault="007B0DF4"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19EA5B7" w14:textId="77777777" w:rsidR="004C254A" w:rsidRPr="004C254A" w:rsidRDefault="004C254A" w:rsidP="004F5634">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C533AD" w14:textId="77777777" w:rsidR="004C254A" w:rsidRPr="004C254A" w:rsidRDefault="004C254A"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3E99B88" w14:textId="77777777" w:rsidTr="007B0DF4">
        <w:trPr>
          <w:cantSplit/>
          <w:trHeight w:val="148"/>
          <w:jc w:val="center"/>
        </w:trPr>
        <w:tc>
          <w:tcPr>
            <w:tcW w:w="5000" w:type="pct"/>
          </w:tcPr>
          <w:p w14:paraId="624E1163" w14:textId="77777777" w:rsidR="008D5F09" w:rsidRDefault="008D5F09" w:rsidP="007B0DF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7B0DF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F021EBD" w:rsidR="00C11F30" w:rsidRPr="00C11F30" w:rsidRDefault="007B0DF4"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77777777" w:rsidR="00C11F30" w:rsidRPr="00C11F30" w:rsidRDefault="00C11F30" w:rsidP="004F5634">
            <w:pPr>
              <w:rPr>
                <w:rFonts w:ascii="Open Sans" w:hAnsi="Open Sans" w:cs="Open Sans"/>
                <w:szCs w:val="20"/>
              </w:rPr>
            </w:pP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2E06619"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562FBF9" w14:textId="77777777" w:rsidTr="007B0DF4">
        <w:trPr>
          <w:cantSplit/>
          <w:trHeight w:val="148"/>
          <w:jc w:val="center"/>
        </w:trPr>
        <w:tc>
          <w:tcPr>
            <w:tcW w:w="5000" w:type="pct"/>
          </w:tcPr>
          <w:p w14:paraId="04007ABD" w14:textId="77777777" w:rsidR="008D5F09" w:rsidRDefault="008D5F09" w:rsidP="007B0DF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7B0DF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7B0DF4">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7B0DF4">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2841BB2" w14:textId="77777777" w:rsidTr="007B0DF4">
        <w:trPr>
          <w:cantSplit/>
          <w:trHeight w:val="148"/>
          <w:jc w:val="center"/>
        </w:trPr>
        <w:tc>
          <w:tcPr>
            <w:tcW w:w="5000" w:type="pct"/>
          </w:tcPr>
          <w:p w14:paraId="11694CDC" w14:textId="77777777" w:rsidR="008D5F09" w:rsidRDefault="008D5F09" w:rsidP="007B0DF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7B0DF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0F622D40" w:rsidR="00311C0B" w:rsidRPr="00311C0B" w:rsidRDefault="007B0DF4" w:rsidP="004F5634">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F62C5B6" w14:textId="77777777" w:rsidR="00311C0B" w:rsidRPr="00311C0B" w:rsidRDefault="00311C0B" w:rsidP="004F5634">
            <w:pPr>
              <w:rPr>
                <w:rFonts w:ascii="Open Sans" w:hAnsi="Open Sans" w:cs="Open Sans"/>
                <w:szCs w:val="20"/>
              </w:rPr>
            </w:pP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D6AD49"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4D00DE5" w14:textId="77777777" w:rsidTr="007B0DF4">
        <w:trPr>
          <w:cantSplit/>
          <w:trHeight w:val="148"/>
          <w:jc w:val="center"/>
        </w:trPr>
        <w:tc>
          <w:tcPr>
            <w:tcW w:w="5000" w:type="pct"/>
          </w:tcPr>
          <w:p w14:paraId="0127586E" w14:textId="77777777" w:rsidR="008D5F09" w:rsidRDefault="008D5F09" w:rsidP="007B0DF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7B0DF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FE8540E" w14:textId="77777777" w:rsidTr="007B0DF4">
        <w:trPr>
          <w:cantSplit/>
          <w:trHeight w:val="148"/>
          <w:jc w:val="center"/>
        </w:trPr>
        <w:tc>
          <w:tcPr>
            <w:tcW w:w="5000" w:type="pct"/>
          </w:tcPr>
          <w:p w14:paraId="1CB1F27E" w14:textId="77777777" w:rsidR="008D5F09" w:rsidRDefault="008D5F09" w:rsidP="007B0DF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7B0DF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446EBC01" w:rsidR="00311C0B" w:rsidRPr="00311C0B" w:rsidRDefault="007B0DF4" w:rsidP="004F5634">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809017B" w14:textId="77777777" w:rsidR="00311C0B" w:rsidRPr="00311C0B" w:rsidRDefault="00311C0B"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8973524" w14:textId="77777777" w:rsidTr="007B0DF4">
        <w:trPr>
          <w:cantSplit/>
          <w:trHeight w:val="148"/>
          <w:jc w:val="center"/>
        </w:trPr>
        <w:tc>
          <w:tcPr>
            <w:tcW w:w="5000" w:type="pct"/>
          </w:tcPr>
          <w:p w14:paraId="2EED670B" w14:textId="77777777" w:rsidR="008D5F09" w:rsidRDefault="008D5F09" w:rsidP="007B0DF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7B0DF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lastRenderedPageBreak/>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7B0DF4">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3FEFB240" w14:textId="77777777" w:rsidTr="007B0DF4">
        <w:trPr>
          <w:cantSplit/>
          <w:trHeight w:val="148"/>
          <w:jc w:val="center"/>
        </w:trPr>
        <w:tc>
          <w:tcPr>
            <w:tcW w:w="5000" w:type="pct"/>
          </w:tcPr>
          <w:p w14:paraId="2BDE4B3E" w14:textId="77777777" w:rsidR="008D5F09" w:rsidRDefault="008D5F09" w:rsidP="007B0DF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7B0DF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4D903753"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00222A58">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30A746A4" w:rsidR="000479DB" w:rsidRPr="000479DB" w:rsidRDefault="00222A58" w:rsidP="004F5634">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29F6750" w14:textId="77777777" w:rsidR="000479DB" w:rsidRPr="000479DB" w:rsidRDefault="000479DB"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2C313A56" w14:textId="77777777" w:rsidTr="007B0DF4">
        <w:trPr>
          <w:cantSplit/>
          <w:trHeight w:val="148"/>
          <w:jc w:val="center"/>
        </w:trPr>
        <w:tc>
          <w:tcPr>
            <w:tcW w:w="5000" w:type="pct"/>
          </w:tcPr>
          <w:p w14:paraId="699614A5" w14:textId="77777777" w:rsidR="008D5F09" w:rsidRDefault="008D5F09" w:rsidP="007B0DF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7B0DF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1C4DD31A" w:rsidR="00325A68" w:rsidRPr="00325A68" w:rsidRDefault="00222A58" w:rsidP="004F5634">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4F55BEC" w14:textId="77777777" w:rsidR="00325A68" w:rsidRPr="000479DB" w:rsidRDefault="00325A68"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77777777" w:rsidR="00325A68" w:rsidRPr="004C254A" w:rsidRDefault="00325A68"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477F736B" w14:textId="77777777" w:rsidTr="007B0DF4">
        <w:trPr>
          <w:cantSplit/>
          <w:trHeight w:val="148"/>
          <w:jc w:val="center"/>
        </w:trPr>
        <w:tc>
          <w:tcPr>
            <w:tcW w:w="5000" w:type="pct"/>
          </w:tcPr>
          <w:p w14:paraId="7797C99C" w14:textId="77777777" w:rsidR="008D5F09" w:rsidRDefault="008D5F09" w:rsidP="007B0DF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7B0DF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7B0DF4">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7B0DF4">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0A857E5" w:rsidR="004F5CF5" w:rsidRPr="000479DB" w:rsidRDefault="00222A58" w:rsidP="004F5634">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77777777" w:rsidR="004F5CF5" w:rsidRPr="000479DB" w:rsidRDefault="004F5CF5" w:rsidP="004F5634">
            <w:pPr>
              <w:rPr>
                <w:rFonts w:ascii="Open Sans" w:hAnsi="Open Sans" w:cs="Open Sans"/>
                <w:szCs w:val="20"/>
              </w:rPr>
            </w:pP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463538F" w14:textId="77777777" w:rsidTr="007B0DF4">
        <w:trPr>
          <w:cantSplit/>
          <w:trHeight w:val="148"/>
          <w:jc w:val="center"/>
        </w:trPr>
        <w:tc>
          <w:tcPr>
            <w:tcW w:w="5000" w:type="pct"/>
          </w:tcPr>
          <w:p w14:paraId="7F7BB013" w14:textId="77777777" w:rsidR="008D5F09" w:rsidRDefault="008D5F09" w:rsidP="007B0DF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7B0DF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70E38E6C" w14:textId="77777777" w:rsidTr="007B0DF4">
        <w:trPr>
          <w:cantSplit/>
          <w:trHeight w:val="148"/>
          <w:jc w:val="center"/>
        </w:trPr>
        <w:tc>
          <w:tcPr>
            <w:tcW w:w="5000" w:type="pct"/>
          </w:tcPr>
          <w:p w14:paraId="58654940" w14:textId="77777777" w:rsidR="008D5F09" w:rsidRDefault="008D5F09" w:rsidP="007B0DF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7B0DF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7777777" w:rsidR="004F5CF5" w:rsidRPr="000479DB" w:rsidRDefault="004F5CF5" w:rsidP="004F5634">
            <w:pPr>
              <w:rPr>
                <w:rFonts w:ascii="Open Sans" w:hAnsi="Open Sans" w:cs="Open Sans"/>
                <w:szCs w:val="20"/>
              </w:rPr>
            </w:pPr>
          </w:p>
        </w:tc>
        <w:tc>
          <w:tcPr>
            <w:tcW w:w="249" w:type="pct"/>
          </w:tcPr>
          <w:p w14:paraId="13F91540" w14:textId="0540E907" w:rsidR="004F5CF5" w:rsidRPr="000479DB" w:rsidRDefault="00222A58" w:rsidP="004F5634">
            <w:pPr>
              <w:rPr>
                <w:rFonts w:ascii="Open Sans" w:hAnsi="Open Sans" w:cs="Open Sans"/>
                <w:szCs w:val="20"/>
              </w:rPr>
            </w:pPr>
            <w:r>
              <w:rPr>
                <w:rFonts w:ascii="Open Sans" w:hAnsi="Open Sans" w:cs="Open Sans"/>
                <w:szCs w:val="20"/>
              </w:rPr>
              <w:t>x</w:t>
            </w:r>
          </w:p>
        </w:tc>
        <w:tc>
          <w:tcPr>
            <w:tcW w:w="1738" w:type="pct"/>
          </w:tcPr>
          <w:p w14:paraId="55B10760" w14:textId="4FE6AD20" w:rsidR="004F5CF5" w:rsidRPr="000479DB" w:rsidRDefault="00222A58" w:rsidP="004F5634">
            <w:pPr>
              <w:rPr>
                <w:rFonts w:ascii="Open Sans" w:hAnsi="Open Sans" w:cs="Open Sans"/>
                <w:szCs w:val="20"/>
              </w:rPr>
            </w:pPr>
            <w:r>
              <w:rPr>
                <w:rFonts w:ascii="Open Sans" w:hAnsi="Open Sans" w:cs="Open Sans"/>
                <w:szCs w:val="20"/>
              </w:rPr>
              <w:t>There are many sections of the textbook that require the student to consult various sources in the target language to obtain information on</w:t>
            </w:r>
            <w:r w:rsidR="0086204D">
              <w:rPr>
                <w:rFonts w:ascii="Open Sans" w:hAnsi="Open Sans" w:cs="Open Sans"/>
                <w:szCs w:val="20"/>
              </w:rPr>
              <w:t xml:space="preserve"> topics of interest (“Conexión Internet” section in each chapter).  T</w:t>
            </w:r>
            <w:r>
              <w:rPr>
                <w:rFonts w:ascii="Open Sans" w:hAnsi="Open Sans" w:cs="Open Sans"/>
                <w:szCs w:val="20"/>
              </w:rPr>
              <w:t>he textbook does not directly address collecting evidence and planning next steps in language learning</w:t>
            </w:r>
            <w:r w:rsidR="0086204D">
              <w:rPr>
                <w:rFonts w:ascii="Open Sans" w:hAnsi="Open Sans" w:cs="Open Sans"/>
                <w:szCs w:val="20"/>
              </w:rPr>
              <w:t xml:space="preserve">.  However, the textbook could support this objective if facilitated properly by the instructor.  </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5F8C8009" w:rsidR="00AF414A" w:rsidRPr="00E3415B" w:rsidRDefault="0086204D"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2C18CA30" w:rsidR="00AF414A" w:rsidRPr="00E3415B" w:rsidRDefault="0086204D"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4E116303" w:rsidR="00AF414A" w:rsidRPr="00E3415B" w:rsidRDefault="0086204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0C104030" w:rsidR="00AF414A" w:rsidRPr="00E3415B" w:rsidRDefault="0086204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667B1999" w:rsidR="00AF414A" w:rsidRPr="00E3415B" w:rsidRDefault="0086204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1B91EA36" w:rsidR="00AF414A" w:rsidRPr="00E3415B" w:rsidRDefault="0086204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47D2D51C" w:rsidR="00AF414A" w:rsidRPr="00E3415B" w:rsidRDefault="0086204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E46758D" w:rsidR="00AF414A" w:rsidRPr="00E3415B" w:rsidRDefault="0086204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70188F04" w:rsidR="00AF414A" w:rsidRPr="00E3415B" w:rsidRDefault="0086204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793382C3" w:rsidR="00AF414A" w:rsidRPr="00E3415B" w:rsidRDefault="0086204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482C6BD9" w:rsidR="00AF414A" w:rsidRPr="00E3415B" w:rsidRDefault="0086204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6B324B28" w:rsidR="00AF414A" w:rsidRPr="00E3415B" w:rsidRDefault="0086204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037A29E2" w:rsidR="00AF414A" w:rsidRPr="00E3415B" w:rsidRDefault="0086204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00A56965" w:rsidR="00AF414A" w:rsidRPr="00E3415B" w:rsidRDefault="0086204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64C8F432" w:rsidR="00AF414A" w:rsidRPr="00E3415B" w:rsidRDefault="0086204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0C4D1E53" w:rsidR="00AF414A" w:rsidRPr="00E3415B" w:rsidRDefault="0086204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2D2EA121" w14:textId="05911446" w:rsidR="00AF414A" w:rsidRPr="00E3415B" w:rsidRDefault="0086204D"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5755" w:type="dxa"/>
            <w:shd w:val="clear" w:color="auto" w:fill="FFFFFF" w:themeFill="background1"/>
            <w:vAlign w:val="center"/>
          </w:tcPr>
          <w:p w14:paraId="70E82EE6" w14:textId="080CA19F" w:rsidR="00AF414A" w:rsidRPr="00E3415B" w:rsidRDefault="0086204D" w:rsidP="00E9768A">
            <w:pPr>
              <w:keepNext/>
              <w:shd w:val="clear" w:color="auto" w:fill="FFFFFF" w:themeFill="background1"/>
              <w:rPr>
                <w:rFonts w:ascii="Open Sans" w:hAnsi="Open Sans" w:cs="Open Sans"/>
                <w:b/>
                <w:i/>
                <w:szCs w:val="20"/>
              </w:rPr>
            </w:pPr>
            <w:r>
              <w:rPr>
                <w:rFonts w:ascii="Open Sans" w:hAnsi="Open Sans" w:cs="Open Sans"/>
                <w:b/>
                <w:i/>
                <w:szCs w:val="20"/>
              </w:rPr>
              <w:t>This isn’t directly addressed, b</w:t>
            </w:r>
            <w:r w:rsidR="00FF29E1">
              <w:rPr>
                <w:rFonts w:ascii="Open Sans" w:hAnsi="Open Sans" w:cs="Open Sans"/>
                <w:b/>
                <w:i/>
                <w:szCs w:val="20"/>
              </w:rPr>
              <w:t>ut the textbook could supplement</w:t>
            </w:r>
            <w:r>
              <w:rPr>
                <w:rFonts w:ascii="Open Sans" w:hAnsi="Open Sans" w:cs="Open Sans"/>
                <w:b/>
                <w:i/>
                <w:szCs w:val="20"/>
              </w:rPr>
              <w:t xml:space="preserve"> this </w:t>
            </w:r>
            <w:r w:rsidR="00FF29E1">
              <w:rPr>
                <w:rFonts w:ascii="Open Sans" w:hAnsi="Open Sans" w:cs="Open Sans"/>
                <w:b/>
                <w:i/>
                <w:szCs w:val="20"/>
              </w:rPr>
              <w:t>goal if facilitated properly by the instructor.</w:t>
            </w: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132C45A3" w:rsidR="00AF414A" w:rsidRPr="00E3415B" w:rsidRDefault="00AB5B7D"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24784A1F" w:rsidR="00AF414A" w:rsidRPr="00E3415B" w:rsidRDefault="00AB5B7D"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35C03AD0" w:rsidR="00AF414A" w:rsidRPr="00E3415B" w:rsidRDefault="00AB5B7D" w:rsidP="00E9768A">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77777777" w:rsidR="00AF414A" w:rsidRPr="00E3415B" w:rsidRDefault="00AF414A" w:rsidP="00E9768A">
            <w:pPr>
              <w:shd w:val="clear" w:color="auto" w:fill="FFFFFF" w:themeFill="background1"/>
              <w:rPr>
                <w:rFonts w:ascii="Open Sans" w:hAnsi="Open Sans" w:cs="Open Sans"/>
                <w:szCs w:val="20"/>
              </w:rPr>
            </w:pP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2A9D1634" w:rsidR="00AF414A" w:rsidRPr="00E3415B" w:rsidRDefault="00AB5B7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67699E28" w:rsidR="00AF414A" w:rsidRPr="00E3415B" w:rsidRDefault="00AB5B7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7B32E9C" w14:textId="59E5597E" w:rsidR="00AF414A" w:rsidRPr="00E3415B" w:rsidRDefault="00AB5B7D"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700FE1D3" w14:textId="34E05E10" w:rsidR="00AF414A" w:rsidRPr="00E3415B" w:rsidRDefault="00AB5B7D" w:rsidP="00E9768A">
            <w:pPr>
              <w:shd w:val="clear" w:color="auto" w:fill="FFFFFF" w:themeFill="background1"/>
              <w:rPr>
                <w:rFonts w:ascii="Open Sans" w:hAnsi="Open Sans" w:cs="Open Sans"/>
                <w:szCs w:val="20"/>
              </w:rPr>
            </w:pPr>
            <w:r>
              <w:rPr>
                <w:rFonts w:ascii="Open Sans" w:hAnsi="Open Sans" w:cs="Open Sans"/>
                <w:szCs w:val="20"/>
              </w:rPr>
              <w:t>There are tips for extra practice, but I don’t think it is adequate for students who are ELL, have disabilities, etc.  However, there are some general suggestions for modifying assessments that may be helpful for this topic.</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4EA7255E" w:rsidR="00AF414A" w:rsidRPr="00E3415B" w:rsidRDefault="00AB5B7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D5164E1" w:rsidR="00AF414A" w:rsidRPr="00E3415B" w:rsidRDefault="00AB5B7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369814DC" w:rsidR="00AF414A" w:rsidRPr="00E3415B" w:rsidRDefault="00AB5B7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0364FEFD" w:rsidR="00AF414A" w:rsidRPr="00E3415B" w:rsidRDefault="00AB5B7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B5B7D" w:rsidRPr="00E3415B" w14:paraId="5981FC96" w14:textId="77777777" w:rsidTr="00E3415B">
        <w:trPr>
          <w:trHeight w:val="1296"/>
        </w:trPr>
        <w:tc>
          <w:tcPr>
            <w:tcW w:w="6025" w:type="dxa"/>
            <w:vAlign w:val="center"/>
          </w:tcPr>
          <w:p w14:paraId="60579853" w14:textId="77777777" w:rsidR="00AB5B7D" w:rsidRPr="00E3415B" w:rsidRDefault="00AB5B7D" w:rsidP="00AB5B7D">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B5B7D" w:rsidRPr="00E3415B" w:rsidRDefault="00AB5B7D" w:rsidP="00AB5B7D">
            <w:pPr>
              <w:shd w:val="clear" w:color="auto" w:fill="FFFFFF" w:themeFill="background1"/>
              <w:contextualSpacing/>
              <w:rPr>
                <w:rFonts w:ascii="Open Sans" w:hAnsi="Open Sans" w:cs="Open Sans"/>
                <w:szCs w:val="20"/>
              </w:rPr>
            </w:pPr>
          </w:p>
        </w:tc>
        <w:tc>
          <w:tcPr>
            <w:tcW w:w="1344" w:type="dxa"/>
          </w:tcPr>
          <w:p w14:paraId="7021F1CF" w14:textId="5496D2D3" w:rsidR="00AB5B7D" w:rsidRPr="00E3415B" w:rsidRDefault="00AB5B7D" w:rsidP="00AB5B7D">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B5B7D" w:rsidRPr="00E3415B" w:rsidRDefault="00AB5B7D" w:rsidP="00AB5B7D">
            <w:pPr>
              <w:shd w:val="clear" w:color="auto" w:fill="FFFFFF" w:themeFill="background1"/>
              <w:rPr>
                <w:rFonts w:ascii="Open Sans" w:hAnsi="Open Sans" w:cs="Open Sans"/>
                <w:szCs w:val="20"/>
              </w:rPr>
            </w:pPr>
          </w:p>
        </w:tc>
        <w:tc>
          <w:tcPr>
            <w:tcW w:w="5665" w:type="dxa"/>
          </w:tcPr>
          <w:p w14:paraId="68888C79" w14:textId="1A741986" w:rsidR="00AB5B7D" w:rsidRPr="00E3415B" w:rsidRDefault="00AB5B7D" w:rsidP="00AB5B7D">
            <w:pPr>
              <w:shd w:val="clear" w:color="auto" w:fill="FFFFFF" w:themeFill="background1"/>
              <w:rPr>
                <w:rFonts w:ascii="Open Sans" w:hAnsi="Open Sans" w:cs="Open Sans"/>
                <w:szCs w:val="20"/>
              </w:rPr>
            </w:pPr>
            <w:r>
              <w:rPr>
                <w:rFonts w:ascii="Open Sans" w:hAnsi="Open Sans" w:cs="Open Sans"/>
                <w:szCs w:val="20"/>
              </w:rPr>
              <w:t>There are rubrics for the teacher to use.  There are also tools for the students to track their own progress (“I can statements student objective” sheets).</w:t>
            </w:r>
          </w:p>
        </w:tc>
      </w:tr>
      <w:tr w:rsidR="00AB5B7D" w:rsidRPr="00E3415B" w14:paraId="69D7BFCB" w14:textId="77777777" w:rsidTr="00E3415B">
        <w:trPr>
          <w:trHeight w:val="1296"/>
        </w:trPr>
        <w:tc>
          <w:tcPr>
            <w:tcW w:w="6025" w:type="dxa"/>
            <w:vAlign w:val="center"/>
          </w:tcPr>
          <w:p w14:paraId="6AC3DF48" w14:textId="77777777" w:rsidR="00AB5B7D" w:rsidRPr="00E3415B" w:rsidRDefault="00AB5B7D" w:rsidP="00AB5B7D">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3922DB38" w:rsidR="00AB5B7D" w:rsidRPr="00E3415B" w:rsidRDefault="00AB5B7D" w:rsidP="00AB5B7D">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B5B7D" w:rsidRPr="00E3415B" w:rsidRDefault="00AB5B7D" w:rsidP="00AB5B7D">
            <w:pPr>
              <w:shd w:val="clear" w:color="auto" w:fill="FFFFFF" w:themeFill="background1"/>
              <w:rPr>
                <w:rFonts w:ascii="Open Sans" w:hAnsi="Open Sans" w:cs="Open Sans"/>
                <w:szCs w:val="20"/>
              </w:rPr>
            </w:pPr>
          </w:p>
        </w:tc>
        <w:tc>
          <w:tcPr>
            <w:tcW w:w="5665" w:type="dxa"/>
          </w:tcPr>
          <w:p w14:paraId="2725A280" w14:textId="77777777" w:rsidR="00AB5B7D" w:rsidRPr="00E3415B" w:rsidRDefault="00AB5B7D" w:rsidP="00AB5B7D">
            <w:pPr>
              <w:shd w:val="clear" w:color="auto" w:fill="FFFFFF" w:themeFill="background1"/>
              <w:rPr>
                <w:rFonts w:ascii="Open Sans" w:hAnsi="Open Sans" w:cs="Open Sans"/>
                <w:szCs w:val="20"/>
              </w:rPr>
            </w:pPr>
          </w:p>
        </w:tc>
      </w:tr>
      <w:tr w:rsidR="00AB5B7D" w:rsidRPr="00E3415B" w14:paraId="726BE7AD" w14:textId="77777777" w:rsidTr="00E3415B">
        <w:trPr>
          <w:trHeight w:val="1296"/>
        </w:trPr>
        <w:tc>
          <w:tcPr>
            <w:tcW w:w="6025" w:type="dxa"/>
            <w:vAlign w:val="center"/>
          </w:tcPr>
          <w:p w14:paraId="14E5D0E6" w14:textId="77777777" w:rsidR="00AB5B7D" w:rsidRPr="00E3415B" w:rsidRDefault="00AB5B7D" w:rsidP="00AB5B7D">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0940C2C5" w:rsidR="00AB5B7D" w:rsidRPr="00E3415B" w:rsidRDefault="00AB5B7D" w:rsidP="00AB5B7D">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B5B7D" w:rsidRPr="00E3415B" w:rsidRDefault="00AB5B7D" w:rsidP="00AB5B7D">
            <w:pPr>
              <w:shd w:val="clear" w:color="auto" w:fill="FFFFFF" w:themeFill="background1"/>
              <w:rPr>
                <w:rFonts w:ascii="Open Sans" w:hAnsi="Open Sans" w:cs="Open Sans"/>
                <w:szCs w:val="20"/>
              </w:rPr>
            </w:pPr>
          </w:p>
        </w:tc>
        <w:tc>
          <w:tcPr>
            <w:tcW w:w="5665" w:type="dxa"/>
          </w:tcPr>
          <w:p w14:paraId="1461439F" w14:textId="77777777" w:rsidR="00AB5B7D" w:rsidRPr="00E3415B" w:rsidRDefault="00AB5B7D" w:rsidP="00AB5B7D">
            <w:pPr>
              <w:shd w:val="clear" w:color="auto" w:fill="FFFFFF" w:themeFill="background1"/>
              <w:rPr>
                <w:rFonts w:ascii="Open Sans" w:hAnsi="Open Sans" w:cs="Open Sans"/>
                <w:szCs w:val="20"/>
              </w:rPr>
            </w:pPr>
          </w:p>
        </w:tc>
      </w:tr>
      <w:tr w:rsidR="00AB5B7D" w:rsidRPr="00E3415B" w14:paraId="2F386DC4" w14:textId="77777777" w:rsidTr="00E3415B">
        <w:trPr>
          <w:trHeight w:val="1296"/>
        </w:trPr>
        <w:tc>
          <w:tcPr>
            <w:tcW w:w="6025" w:type="dxa"/>
            <w:vAlign w:val="center"/>
          </w:tcPr>
          <w:p w14:paraId="30A3CB8A" w14:textId="77777777" w:rsidR="00AB5B7D" w:rsidRPr="00E3415B" w:rsidRDefault="00AB5B7D" w:rsidP="00AB5B7D">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7303EC5D" w:rsidR="00AB5B7D" w:rsidRPr="00E3415B" w:rsidRDefault="00AB5B7D" w:rsidP="00AB5B7D">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B5B7D" w:rsidRPr="00E3415B" w:rsidRDefault="00AB5B7D" w:rsidP="00AB5B7D">
            <w:pPr>
              <w:shd w:val="clear" w:color="auto" w:fill="FFFFFF" w:themeFill="background1"/>
              <w:rPr>
                <w:rFonts w:ascii="Open Sans" w:hAnsi="Open Sans" w:cs="Open Sans"/>
                <w:szCs w:val="20"/>
              </w:rPr>
            </w:pPr>
          </w:p>
        </w:tc>
        <w:tc>
          <w:tcPr>
            <w:tcW w:w="5665" w:type="dxa"/>
          </w:tcPr>
          <w:p w14:paraId="521949FE" w14:textId="77777777" w:rsidR="00AB5B7D" w:rsidRPr="00E3415B" w:rsidRDefault="00AB5B7D" w:rsidP="00AB5B7D">
            <w:pPr>
              <w:shd w:val="clear" w:color="auto" w:fill="FFFFFF" w:themeFill="background1"/>
              <w:rPr>
                <w:rFonts w:ascii="Open Sans" w:hAnsi="Open Sans" w:cs="Open Sans"/>
                <w:szCs w:val="20"/>
              </w:rPr>
            </w:pPr>
          </w:p>
        </w:tc>
      </w:tr>
      <w:tr w:rsidR="00AB5B7D" w:rsidRPr="00E3415B" w14:paraId="51B96A89" w14:textId="77777777" w:rsidTr="00E3415B">
        <w:trPr>
          <w:trHeight w:val="1296"/>
        </w:trPr>
        <w:tc>
          <w:tcPr>
            <w:tcW w:w="6025" w:type="dxa"/>
            <w:vAlign w:val="center"/>
          </w:tcPr>
          <w:p w14:paraId="22D7BF89" w14:textId="77777777" w:rsidR="00AB5B7D" w:rsidRPr="00E3415B" w:rsidRDefault="00AB5B7D" w:rsidP="00AB5B7D">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88F9EF2" w:rsidR="00AB5B7D" w:rsidRPr="00E3415B" w:rsidRDefault="00AB5B7D" w:rsidP="00AB5B7D">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B5B7D" w:rsidRPr="00E3415B" w:rsidRDefault="00AB5B7D" w:rsidP="00AB5B7D">
            <w:pPr>
              <w:shd w:val="clear" w:color="auto" w:fill="FFFFFF" w:themeFill="background1"/>
              <w:rPr>
                <w:rFonts w:ascii="Open Sans" w:hAnsi="Open Sans" w:cs="Open Sans"/>
                <w:szCs w:val="20"/>
              </w:rPr>
            </w:pPr>
          </w:p>
        </w:tc>
        <w:tc>
          <w:tcPr>
            <w:tcW w:w="5665" w:type="dxa"/>
          </w:tcPr>
          <w:p w14:paraId="14EC8BBC" w14:textId="77777777" w:rsidR="00AB5B7D" w:rsidRPr="00E3415B" w:rsidRDefault="00AB5B7D" w:rsidP="00AB5B7D">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38D1B129" w:rsidR="00AF414A" w:rsidRPr="00E3415B" w:rsidRDefault="00AB5B7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5F86467D" w:rsidR="00AF414A" w:rsidRPr="00E3415B" w:rsidRDefault="00AB5B7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3D4B0606" w:rsidR="00AF414A" w:rsidRPr="00E3415B" w:rsidRDefault="00AB5B7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0232DB24" w:rsidR="00AF414A" w:rsidRPr="00E3415B" w:rsidRDefault="00AB5B7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40DA813" w:rsidR="00AF414A" w:rsidRPr="00E3415B" w:rsidRDefault="00AB5B7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4AF5E35B" w:rsidR="00AF414A" w:rsidRPr="00E3415B" w:rsidRDefault="00AB5B7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561FED9A" w:rsidR="00AF414A" w:rsidRPr="00E3415B" w:rsidRDefault="00AB5B7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21EB1B18" w:rsidR="00AF414A" w:rsidRPr="00E3415B" w:rsidRDefault="00AB5B7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0F474" w14:textId="77777777" w:rsidR="00511FBF" w:rsidRDefault="00511FBF" w:rsidP="00A55D66">
      <w:pPr>
        <w:spacing w:after="0" w:line="240" w:lineRule="auto"/>
      </w:pPr>
      <w:r>
        <w:separator/>
      </w:r>
    </w:p>
  </w:endnote>
  <w:endnote w:type="continuationSeparator" w:id="0">
    <w:p w14:paraId="35CA04FF" w14:textId="77777777" w:rsidR="00511FBF" w:rsidRDefault="00511FBF"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86204D" w:rsidRPr="00A55D66" w:rsidRDefault="0086204D">
    <w:pPr>
      <w:pStyle w:val="Footer"/>
      <w:jc w:val="right"/>
      <w:rPr>
        <w:lang w:val="en-US"/>
      </w:rPr>
    </w:pPr>
  </w:p>
  <w:p w14:paraId="763DB360" w14:textId="1D57CB5F" w:rsidR="0086204D" w:rsidRPr="00A55D66" w:rsidRDefault="0086204D" w:rsidP="00A55D66">
    <w:pPr>
      <w:pStyle w:val="Footer"/>
      <w:rPr>
        <w:lang w:val="en-US"/>
      </w:rPr>
    </w:pPr>
    <w:r w:rsidRPr="00A55D66">
      <w:rPr>
        <w:lang w:val="en-US"/>
      </w:rPr>
      <w:t xml:space="preserve">Book Title and ISBN: </w:t>
    </w:r>
    <w:r w:rsidRPr="00DB0FCE">
      <w:rPr>
        <w:u w:val="single"/>
        <w:lang w:val="en-US"/>
      </w:rPr>
      <w:t>Senderos 2018 L3 Student Edition</w:t>
    </w:r>
    <w:r>
      <w:rPr>
        <w:u w:val="single"/>
        <w:lang w:val="en-US"/>
      </w:rPr>
      <w:t>; 978-1-68005-194-0</w:t>
    </w:r>
    <w:r w:rsidRPr="00A55D66">
      <w:rPr>
        <w:lang w:val="en-US"/>
      </w:rPr>
      <w:t xml:space="preserve"> </w:t>
    </w:r>
    <w:r>
      <w:rPr>
        <w:lang w:val="en-US"/>
      </w:rPr>
      <w:t xml:space="preserve">Level(s)/Course(s): </w:t>
    </w:r>
    <w:r w:rsidRPr="00DB0FCE">
      <w:rPr>
        <w:u w:val="single"/>
        <w:lang w:val="en-US"/>
      </w:rPr>
      <w:t>3023/World Languages Spanish (9-12)</w:t>
    </w:r>
  </w:p>
  <w:p w14:paraId="38175B04" w14:textId="77777777" w:rsidR="0086204D" w:rsidRPr="00A55D66" w:rsidRDefault="0086204D" w:rsidP="00A55D66">
    <w:pPr>
      <w:pStyle w:val="Footer"/>
      <w:rPr>
        <w:lang w:val="en-US"/>
      </w:rPr>
    </w:pPr>
  </w:p>
  <w:p w14:paraId="730B8D14" w14:textId="4E5493B8" w:rsidR="0086204D" w:rsidRDefault="0086204D" w:rsidP="00A55D66">
    <w:pPr>
      <w:pStyle w:val="Footer"/>
    </w:pPr>
    <w:r>
      <w:t xml:space="preserve">Publisher: </w:t>
    </w:r>
    <w:r w:rsidRPr="00DB0FCE">
      <w:rPr>
        <w:u w:val="single"/>
      </w:rPr>
      <w:t>Vista Higher Learning, Inc.</w:t>
    </w:r>
    <w:r>
      <w:t xml:space="preserve">                  Copyright: </w:t>
    </w:r>
    <w:r w:rsidRPr="00DB0FCE">
      <w:rPr>
        <w:u w:val="single"/>
      </w:rPr>
      <w:t>2018</w:t>
    </w:r>
  </w:p>
  <w:p w14:paraId="1D30364C" w14:textId="77777777" w:rsidR="0086204D" w:rsidRDefault="0086204D" w:rsidP="00A55D66">
    <w:pPr>
      <w:pStyle w:val="Footer"/>
    </w:pPr>
  </w:p>
  <w:sdt>
    <w:sdtPr>
      <w:id w:val="-1908906663"/>
      <w:docPartObj>
        <w:docPartGallery w:val="Page Numbers (Top of Page)"/>
        <w:docPartUnique/>
      </w:docPartObj>
    </w:sdtPr>
    <w:sdtEndPr/>
    <w:sdtContent>
      <w:p w14:paraId="5D9FC92A" w14:textId="28036FD8" w:rsidR="0086204D" w:rsidRDefault="0086204D"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A468C4">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468C4">
          <w:rPr>
            <w:b/>
            <w:bCs/>
            <w:noProof/>
          </w:rPr>
          <w:t>1</w:t>
        </w:r>
        <w:r>
          <w:rPr>
            <w:b/>
            <w:bCs/>
            <w:sz w:val="24"/>
            <w:szCs w:val="24"/>
          </w:rPr>
          <w:fldChar w:fldCharType="end"/>
        </w:r>
      </w:p>
    </w:sdtContent>
  </w:sdt>
  <w:p w14:paraId="55F53C01" w14:textId="77777777" w:rsidR="0086204D" w:rsidRDefault="008620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E341E" w14:textId="77777777" w:rsidR="00511FBF" w:rsidRDefault="00511FBF" w:rsidP="00A55D66">
      <w:pPr>
        <w:spacing w:after="0" w:line="240" w:lineRule="auto"/>
      </w:pPr>
      <w:r>
        <w:separator/>
      </w:r>
    </w:p>
  </w:footnote>
  <w:footnote w:type="continuationSeparator" w:id="0">
    <w:p w14:paraId="1CDA4330" w14:textId="77777777" w:rsidR="00511FBF" w:rsidRDefault="00511FBF"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479DB"/>
    <w:rsid w:val="00050360"/>
    <w:rsid w:val="001263F8"/>
    <w:rsid w:val="001E1F6D"/>
    <w:rsid w:val="00222A58"/>
    <w:rsid w:val="00266CA5"/>
    <w:rsid w:val="002673C5"/>
    <w:rsid w:val="003070A9"/>
    <w:rsid w:val="00311C0B"/>
    <w:rsid w:val="00325A68"/>
    <w:rsid w:val="00382B7E"/>
    <w:rsid w:val="003F731C"/>
    <w:rsid w:val="004C254A"/>
    <w:rsid w:val="004D51F9"/>
    <w:rsid w:val="004F5634"/>
    <w:rsid w:val="004F5CF5"/>
    <w:rsid w:val="00511FBF"/>
    <w:rsid w:val="005873E4"/>
    <w:rsid w:val="005D7F2F"/>
    <w:rsid w:val="005E1D5B"/>
    <w:rsid w:val="005F0ACF"/>
    <w:rsid w:val="0061209B"/>
    <w:rsid w:val="00617326"/>
    <w:rsid w:val="00642213"/>
    <w:rsid w:val="00697D84"/>
    <w:rsid w:val="006C435A"/>
    <w:rsid w:val="00702868"/>
    <w:rsid w:val="00703D15"/>
    <w:rsid w:val="00731DE7"/>
    <w:rsid w:val="00733F6A"/>
    <w:rsid w:val="00741535"/>
    <w:rsid w:val="00791C38"/>
    <w:rsid w:val="007A0768"/>
    <w:rsid w:val="007B0DF4"/>
    <w:rsid w:val="007D2773"/>
    <w:rsid w:val="007F2E59"/>
    <w:rsid w:val="0086204D"/>
    <w:rsid w:val="008B7A7A"/>
    <w:rsid w:val="008C43BA"/>
    <w:rsid w:val="008D5F09"/>
    <w:rsid w:val="00961EF1"/>
    <w:rsid w:val="00994A8E"/>
    <w:rsid w:val="009A1577"/>
    <w:rsid w:val="009F5FF3"/>
    <w:rsid w:val="00A41EF7"/>
    <w:rsid w:val="00A468C4"/>
    <w:rsid w:val="00A55D66"/>
    <w:rsid w:val="00A66464"/>
    <w:rsid w:val="00AB5B7D"/>
    <w:rsid w:val="00AF414A"/>
    <w:rsid w:val="00B0303A"/>
    <w:rsid w:val="00B20F8A"/>
    <w:rsid w:val="00B65012"/>
    <w:rsid w:val="00BB54D4"/>
    <w:rsid w:val="00BE2B86"/>
    <w:rsid w:val="00C11F30"/>
    <w:rsid w:val="00CB6EAD"/>
    <w:rsid w:val="00CD03F8"/>
    <w:rsid w:val="00D371BB"/>
    <w:rsid w:val="00D37743"/>
    <w:rsid w:val="00D63BEB"/>
    <w:rsid w:val="00DB0FCE"/>
    <w:rsid w:val="00E3415B"/>
    <w:rsid w:val="00E43863"/>
    <w:rsid w:val="00E50213"/>
    <w:rsid w:val="00E669F5"/>
    <w:rsid w:val="00E9768A"/>
    <w:rsid w:val="00EB276D"/>
    <w:rsid w:val="00EE3BD2"/>
    <w:rsid w:val="00EE421E"/>
    <w:rsid w:val="00FD2C2B"/>
    <w:rsid w:val="00FF0E03"/>
    <w:rsid w:val="00FF29E1"/>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72FAA-89BC-455B-83E1-11EC7307F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7711</Words>
  <Characters>43953</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2018-07-30T12:14:00Z</dcterms:created>
  <dcterms:modified xsi:type="dcterms:W3CDTF">2018-07-30T12:14:00Z</dcterms:modified>
</cp:coreProperties>
</file>